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3237F" w14:textId="77777777" w:rsidR="000A5C77" w:rsidRPr="000A5C77" w:rsidRDefault="000A5C77" w:rsidP="000A5C77">
      <w:pPr>
        <w:rPr>
          <w:lang w:val="en"/>
        </w:rPr>
      </w:pPr>
      <w:r w:rsidRPr="000A5C77">
        <w:rPr>
          <w:lang w:val="en"/>
        </w:rPr>
        <w:t xml:space="preserve">Let me just start off by saying thank you for giving me the opportunity to speak today. </w:t>
      </w:r>
    </w:p>
    <w:p w14:paraId="6575C615" w14:textId="77777777" w:rsidR="000A5C77" w:rsidRPr="000A5C77" w:rsidRDefault="000A5C77" w:rsidP="000A5C77">
      <w:pPr>
        <w:rPr>
          <w:lang w:val="en"/>
        </w:rPr>
      </w:pPr>
    </w:p>
    <w:p w14:paraId="723CF2B6" w14:textId="77777777" w:rsidR="000A5C77" w:rsidRPr="000A5C77" w:rsidRDefault="000A5C77" w:rsidP="000A5C77">
      <w:pPr>
        <w:rPr>
          <w:lang w:val="en"/>
        </w:rPr>
      </w:pPr>
      <w:r w:rsidRPr="000A5C77">
        <w:rPr>
          <w:lang w:val="en"/>
        </w:rPr>
        <w:t xml:space="preserve">Eight years ago, I was stabbed 27 times by someone who intended to kill me. I survived- but just barely. That day changed my life forever. I live with physical scars, the emotional trauma, and the daily struggle of trying to rebuild a life that </w:t>
      </w:r>
      <w:proofErr w:type="gramStart"/>
      <w:r w:rsidRPr="000A5C77">
        <w:rPr>
          <w:lang w:val="en"/>
        </w:rPr>
        <w:t>was  nearly</w:t>
      </w:r>
      <w:proofErr w:type="gramEnd"/>
      <w:r w:rsidRPr="000A5C77">
        <w:rPr>
          <w:lang w:val="en"/>
        </w:rPr>
        <w:t xml:space="preserve"> taken from me. </w:t>
      </w:r>
    </w:p>
    <w:p w14:paraId="27381D37" w14:textId="77777777" w:rsidR="000A5C77" w:rsidRPr="000A5C77" w:rsidRDefault="000A5C77" w:rsidP="000A5C77">
      <w:pPr>
        <w:rPr>
          <w:lang w:val="en"/>
        </w:rPr>
      </w:pPr>
    </w:p>
    <w:p w14:paraId="2EC58C71" w14:textId="77777777" w:rsidR="000A5C77" w:rsidRPr="000A5C77" w:rsidRDefault="000A5C77" w:rsidP="000A5C77">
      <w:pPr>
        <w:rPr>
          <w:lang w:val="en"/>
        </w:rPr>
      </w:pPr>
      <w:r w:rsidRPr="000A5C77">
        <w:rPr>
          <w:lang w:val="en"/>
        </w:rPr>
        <w:t xml:space="preserve">But what perhaps is even more painful than this: under our current laws in Rhode Island, the person who tried to kill me could not be charged with attempted murder. The most severe charge available was "assault with intent to murder” a charge that carries a maximum sentence of just 20 years. In my case the man who nearly ended my life may be released after only serving eight. </w:t>
      </w:r>
    </w:p>
    <w:p w14:paraId="6BA98D23" w14:textId="77777777" w:rsidR="000A5C77" w:rsidRPr="000A5C77" w:rsidRDefault="000A5C77" w:rsidP="000A5C77">
      <w:pPr>
        <w:rPr>
          <w:lang w:val="en"/>
        </w:rPr>
      </w:pPr>
    </w:p>
    <w:p w14:paraId="6298597F" w14:textId="77777777" w:rsidR="000A5C77" w:rsidRPr="000A5C77" w:rsidRDefault="000A5C77" w:rsidP="000A5C77">
      <w:pPr>
        <w:rPr>
          <w:lang w:val="en"/>
        </w:rPr>
      </w:pPr>
      <w:r w:rsidRPr="000A5C77">
        <w:rPr>
          <w:lang w:val="en"/>
        </w:rPr>
        <w:t xml:space="preserve">There is something deeply wrong with that. Attempted murder is not just an ‘assault’ it's a deliberate, violent act intended to take a life. When someone survives that kind of attack, it's not because the offender changed their mind. It’s usually because of </w:t>
      </w:r>
      <w:proofErr w:type="gramStart"/>
      <w:r w:rsidRPr="000A5C77">
        <w:rPr>
          <w:lang w:val="en"/>
        </w:rPr>
        <w:t>luck,  medical</w:t>
      </w:r>
      <w:proofErr w:type="gramEnd"/>
      <w:r w:rsidRPr="000A5C77">
        <w:rPr>
          <w:lang w:val="en"/>
        </w:rPr>
        <w:t xml:space="preserve"> intervention, or sheer will to live. Survival should not reduce the seriousness of the crime. </w:t>
      </w:r>
    </w:p>
    <w:p w14:paraId="09AE38A1" w14:textId="77777777" w:rsidR="000A5C77" w:rsidRPr="000A5C77" w:rsidRDefault="000A5C77" w:rsidP="000A5C77">
      <w:pPr>
        <w:rPr>
          <w:lang w:val="en"/>
        </w:rPr>
      </w:pPr>
    </w:p>
    <w:p w14:paraId="7BBF23A5" w14:textId="77777777" w:rsidR="000A5C77" w:rsidRPr="000A5C77" w:rsidRDefault="000A5C77" w:rsidP="000A5C77">
      <w:pPr>
        <w:rPr>
          <w:lang w:val="en"/>
        </w:rPr>
      </w:pPr>
      <w:r w:rsidRPr="000A5C77">
        <w:rPr>
          <w:lang w:val="en"/>
        </w:rPr>
        <w:t xml:space="preserve">We need a law in Rhode Island that recognizes this truth: that attempting to murder someone is a distinct, severe and deeply damaging crime- and it deserves to be prosecuted as such. </w:t>
      </w:r>
    </w:p>
    <w:p w14:paraId="6EC762C1" w14:textId="77777777" w:rsidR="000A5C77" w:rsidRPr="000A5C77" w:rsidRDefault="000A5C77" w:rsidP="000A5C77">
      <w:pPr>
        <w:rPr>
          <w:lang w:val="en"/>
        </w:rPr>
      </w:pPr>
    </w:p>
    <w:p w14:paraId="72248304" w14:textId="77777777" w:rsidR="000A5C77" w:rsidRPr="000A5C77" w:rsidRDefault="000A5C77" w:rsidP="000A5C77">
      <w:pPr>
        <w:rPr>
          <w:lang w:val="en"/>
        </w:rPr>
      </w:pPr>
      <w:r w:rsidRPr="000A5C77">
        <w:rPr>
          <w:lang w:val="en"/>
        </w:rPr>
        <w:t xml:space="preserve">I’m not here for revenge. I'm here for justice. I’m here for every victim who has been told </w:t>
      </w:r>
      <w:proofErr w:type="gramStart"/>
      <w:r w:rsidRPr="000A5C77">
        <w:rPr>
          <w:lang w:val="en"/>
        </w:rPr>
        <w:t>“ Well</w:t>
      </w:r>
      <w:proofErr w:type="gramEnd"/>
      <w:r w:rsidRPr="000A5C77">
        <w:rPr>
          <w:lang w:val="en"/>
        </w:rPr>
        <w:t xml:space="preserve"> at least you didn’t die” That’s not good enough. We need laws that reflect the real gravity of what we’ve </w:t>
      </w:r>
      <w:proofErr w:type="gramStart"/>
      <w:r w:rsidRPr="000A5C77">
        <w:rPr>
          <w:lang w:val="en"/>
        </w:rPr>
        <w:t>endured</w:t>
      </w:r>
      <w:proofErr w:type="gramEnd"/>
      <w:r w:rsidRPr="000A5C77">
        <w:rPr>
          <w:lang w:val="en"/>
        </w:rPr>
        <w:t xml:space="preserve"> and we need sentencing that protects victims and communities. </w:t>
      </w:r>
    </w:p>
    <w:p w14:paraId="7DC328DC" w14:textId="77777777" w:rsidR="000A5C77" w:rsidRPr="000A5C77" w:rsidRDefault="000A5C77" w:rsidP="000A5C77">
      <w:pPr>
        <w:rPr>
          <w:lang w:val="en"/>
        </w:rPr>
      </w:pPr>
    </w:p>
    <w:p w14:paraId="43037C3A" w14:textId="77777777" w:rsidR="000A5C77" w:rsidRPr="000A5C77" w:rsidRDefault="000A5C77" w:rsidP="000A5C77">
      <w:pPr>
        <w:rPr>
          <w:lang w:val="en"/>
        </w:rPr>
      </w:pPr>
      <w:r w:rsidRPr="000A5C77">
        <w:rPr>
          <w:lang w:val="en"/>
        </w:rPr>
        <w:t xml:space="preserve">Today I am calling on our local legislature to sponsor and pass an attempted murder statute that ensures anyone who tries to take a life faces the full extent of the law. This is not just about me- </w:t>
      </w:r>
      <w:proofErr w:type="spellStart"/>
      <w:r w:rsidRPr="000A5C77">
        <w:rPr>
          <w:lang w:val="en"/>
        </w:rPr>
        <w:t>its</w:t>
      </w:r>
      <w:proofErr w:type="spellEnd"/>
      <w:r w:rsidRPr="000A5C77">
        <w:rPr>
          <w:lang w:val="en"/>
        </w:rPr>
        <w:t xml:space="preserve"> about everyone who has survived an act of violence and every person who could be the victim of one tomorrow.</w:t>
      </w:r>
    </w:p>
    <w:p w14:paraId="77C1A418" w14:textId="77777777" w:rsidR="000A5C77" w:rsidRPr="000A5C77" w:rsidRDefault="000A5C77" w:rsidP="000A5C77">
      <w:pPr>
        <w:rPr>
          <w:lang w:val="en"/>
        </w:rPr>
      </w:pPr>
    </w:p>
    <w:p w14:paraId="5AC1238E" w14:textId="77777777" w:rsidR="000A5C77" w:rsidRPr="000A5C77" w:rsidRDefault="000A5C77" w:rsidP="000A5C77">
      <w:pPr>
        <w:rPr>
          <w:lang w:val="en"/>
        </w:rPr>
      </w:pPr>
      <w:r w:rsidRPr="000A5C77">
        <w:rPr>
          <w:lang w:val="en"/>
        </w:rPr>
        <w:lastRenderedPageBreak/>
        <w:t xml:space="preserve">I also urge every member of the public who cares about justice, fairness, and the safety of our communities to speak out and support this change. You can contact your local representatives and ask them to support the creation of an attempted murder statute. Together, we can change the law to ensure a crime as severe as this is treated with the seriousness it deserves. </w:t>
      </w:r>
    </w:p>
    <w:p w14:paraId="3E7DDBB9" w14:textId="77777777" w:rsidR="000A5C77" w:rsidRPr="000A5C77" w:rsidRDefault="000A5C77" w:rsidP="000A5C77">
      <w:pPr>
        <w:rPr>
          <w:lang w:val="en"/>
        </w:rPr>
      </w:pPr>
    </w:p>
    <w:p w14:paraId="7D631993" w14:textId="77777777" w:rsidR="000A5C77" w:rsidRPr="000A5C77" w:rsidRDefault="000A5C77" w:rsidP="000A5C77">
      <w:pPr>
        <w:rPr>
          <w:lang w:val="en"/>
        </w:rPr>
      </w:pPr>
      <w:r w:rsidRPr="000A5C77">
        <w:rPr>
          <w:lang w:val="en"/>
        </w:rPr>
        <w:t xml:space="preserve">I want to thank you for the platform you have given me today to advocate for this change. Thank you for listening, now </w:t>
      </w:r>
      <w:proofErr w:type="spellStart"/>
      <w:proofErr w:type="gramStart"/>
      <w:r w:rsidRPr="000A5C77">
        <w:rPr>
          <w:lang w:val="en"/>
        </w:rPr>
        <w:t>lets</w:t>
      </w:r>
      <w:proofErr w:type="spellEnd"/>
      <w:proofErr w:type="gramEnd"/>
      <w:r w:rsidRPr="000A5C77">
        <w:rPr>
          <w:lang w:val="en"/>
        </w:rPr>
        <w:t xml:space="preserve"> work together to make sure no one else has to go through what </w:t>
      </w:r>
      <w:proofErr w:type="spellStart"/>
      <w:r w:rsidRPr="000A5C77">
        <w:rPr>
          <w:lang w:val="en"/>
        </w:rPr>
        <w:t>i</w:t>
      </w:r>
      <w:proofErr w:type="spellEnd"/>
      <w:r w:rsidRPr="000A5C77">
        <w:rPr>
          <w:lang w:val="en"/>
        </w:rPr>
        <w:t xml:space="preserve"> did and those that try to take a life are held accountable. </w:t>
      </w:r>
    </w:p>
    <w:p w14:paraId="4EF0F08C" w14:textId="77777777" w:rsidR="000A5C77" w:rsidRPr="000A5C77" w:rsidRDefault="000A5C77">
      <w:pPr>
        <w:rPr>
          <w:lang w:val="en"/>
        </w:rPr>
      </w:pPr>
    </w:p>
    <w:sectPr w:rsidR="000A5C77" w:rsidRPr="000A5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77"/>
    <w:rsid w:val="000A5C77"/>
    <w:rsid w:val="00EA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A901"/>
  <w15:chartTrackingRefBased/>
  <w15:docId w15:val="{D6759841-0168-4143-8248-937AD1A6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C77"/>
    <w:rPr>
      <w:rFonts w:eastAsiaTheme="majorEastAsia" w:cstheme="majorBidi"/>
      <w:color w:val="272727" w:themeColor="text1" w:themeTint="D8"/>
    </w:rPr>
  </w:style>
  <w:style w:type="paragraph" w:styleId="Title">
    <w:name w:val="Title"/>
    <w:basedOn w:val="Normal"/>
    <w:next w:val="Normal"/>
    <w:link w:val="TitleChar"/>
    <w:uiPriority w:val="10"/>
    <w:qFormat/>
    <w:rsid w:val="000A5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C77"/>
    <w:pPr>
      <w:spacing w:before="160"/>
      <w:jc w:val="center"/>
    </w:pPr>
    <w:rPr>
      <w:i/>
      <w:iCs/>
      <w:color w:val="404040" w:themeColor="text1" w:themeTint="BF"/>
    </w:rPr>
  </w:style>
  <w:style w:type="character" w:customStyle="1" w:styleId="QuoteChar">
    <w:name w:val="Quote Char"/>
    <w:basedOn w:val="DefaultParagraphFont"/>
    <w:link w:val="Quote"/>
    <w:uiPriority w:val="29"/>
    <w:rsid w:val="000A5C77"/>
    <w:rPr>
      <w:i/>
      <w:iCs/>
      <w:color w:val="404040" w:themeColor="text1" w:themeTint="BF"/>
    </w:rPr>
  </w:style>
  <w:style w:type="paragraph" w:styleId="ListParagraph">
    <w:name w:val="List Paragraph"/>
    <w:basedOn w:val="Normal"/>
    <w:uiPriority w:val="34"/>
    <w:qFormat/>
    <w:rsid w:val="000A5C77"/>
    <w:pPr>
      <w:ind w:left="720"/>
      <w:contextualSpacing/>
    </w:pPr>
  </w:style>
  <w:style w:type="character" w:styleId="IntenseEmphasis">
    <w:name w:val="Intense Emphasis"/>
    <w:basedOn w:val="DefaultParagraphFont"/>
    <w:uiPriority w:val="21"/>
    <w:qFormat/>
    <w:rsid w:val="000A5C77"/>
    <w:rPr>
      <w:i/>
      <w:iCs/>
      <w:color w:val="0F4761" w:themeColor="accent1" w:themeShade="BF"/>
    </w:rPr>
  </w:style>
  <w:style w:type="paragraph" w:styleId="IntenseQuote">
    <w:name w:val="Intense Quote"/>
    <w:basedOn w:val="Normal"/>
    <w:next w:val="Normal"/>
    <w:link w:val="IntenseQuoteChar"/>
    <w:uiPriority w:val="30"/>
    <w:qFormat/>
    <w:rsid w:val="000A5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C77"/>
    <w:rPr>
      <w:i/>
      <w:iCs/>
      <w:color w:val="0F4761" w:themeColor="accent1" w:themeShade="BF"/>
    </w:rPr>
  </w:style>
  <w:style w:type="character" w:styleId="IntenseReference">
    <w:name w:val="Intense Reference"/>
    <w:basedOn w:val="DefaultParagraphFont"/>
    <w:uiPriority w:val="32"/>
    <w:qFormat/>
    <w:rsid w:val="000A5C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218349">
      <w:bodyDiv w:val="1"/>
      <w:marLeft w:val="0"/>
      <w:marRight w:val="0"/>
      <w:marTop w:val="0"/>
      <w:marBottom w:val="0"/>
      <w:divBdr>
        <w:top w:val="none" w:sz="0" w:space="0" w:color="auto"/>
        <w:left w:val="none" w:sz="0" w:space="0" w:color="auto"/>
        <w:bottom w:val="none" w:sz="0" w:space="0" w:color="auto"/>
        <w:right w:val="none" w:sz="0" w:space="0" w:color="auto"/>
      </w:divBdr>
    </w:div>
    <w:div w:id="143617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medeiros</dc:creator>
  <cp:keywords/>
  <dc:description/>
  <cp:lastModifiedBy>carolyn medeiros</cp:lastModifiedBy>
  <cp:revision>1</cp:revision>
  <dcterms:created xsi:type="dcterms:W3CDTF">2025-07-10T18:47:00Z</dcterms:created>
  <dcterms:modified xsi:type="dcterms:W3CDTF">2025-07-10T18:48:00Z</dcterms:modified>
</cp:coreProperties>
</file>